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B4D66" w14:textId="77777777" w:rsidR="003146BB" w:rsidRPr="006901D8" w:rsidRDefault="00D30AD4" w:rsidP="00D30AD4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6901D8">
        <w:rPr>
          <w:rFonts w:asciiTheme="minorHAnsi" w:hAnsiTheme="minorHAnsi" w:cstheme="minorHAnsi"/>
          <w:b/>
          <w:sz w:val="22"/>
          <w:szCs w:val="22"/>
          <w:u w:val="single"/>
        </w:rPr>
        <w:t>Formblatt „Referenzleistungen des Bewerbers“</w:t>
      </w:r>
    </w:p>
    <w:p w14:paraId="22F51E25" w14:textId="77777777" w:rsidR="00D30AD4" w:rsidRPr="006901D8" w:rsidRDefault="00D30AD4" w:rsidP="00D30AD4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30922DFC" w14:textId="77777777" w:rsidR="00D30AD4" w:rsidRPr="006901D8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901D8">
        <w:rPr>
          <w:rFonts w:asciiTheme="minorHAnsi" w:hAnsiTheme="minorHAnsi" w:cstheme="minorHAnsi"/>
          <w:sz w:val="22"/>
          <w:szCs w:val="22"/>
        </w:rPr>
        <w:t>Für jede vom Bewerber angeführte Referenzleistung ist ein gesondert ausgefülltes Formblatt nebst Anlagen mit dem Teilnahmeantrag einzureichen.</w:t>
      </w:r>
    </w:p>
    <w:p w14:paraId="0F1A7572" w14:textId="531A385D" w:rsidR="004624C6" w:rsidRPr="009217CB" w:rsidRDefault="004624C6" w:rsidP="009217CB">
      <w:pPr>
        <w:spacing w:before="240" w:after="160" w:line="259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A5297A">
        <w:rPr>
          <w:rFonts w:asciiTheme="minorHAnsi" w:hAnsiTheme="minorHAnsi" w:cstheme="minorHAnsi"/>
          <w:sz w:val="22"/>
          <w:szCs w:val="22"/>
          <w:u w:val="single"/>
        </w:rPr>
        <w:t>Die Vorlage von mehr als 3 Referenzen ist nicht erwünscht.</w:t>
      </w:r>
      <w:r w:rsidRPr="00A5297A">
        <w:rPr>
          <w:rFonts w:asciiTheme="minorHAnsi" w:hAnsiTheme="minorHAnsi" w:cstheme="minorHAnsi"/>
          <w:u w:val="single"/>
        </w:rPr>
        <w:t xml:space="preserve"> </w:t>
      </w:r>
    </w:p>
    <w:p w14:paraId="70B83258" w14:textId="77777777" w:rsidR="004624C6" w:rsidRPr="00CF2855" w:rsidRDefault="004624C6" w:rsidP="004624C6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3"/>
        <w:gridCol w:w="5899"/>
      </w:tblGrid>
      <w:tr w:rsidR="004624C6" w:rsidRPr="00CF2855" w14:paraId="1DB1103D" w14:textId="77777777" w:rsidTr="005E2958">
        <w:tc>
          <w:tcPr>
            <w:tcW w:w="9062" w:type="dxa"/>
            <w:gridSpan w:val="2"/>
          </w:tcPr>
          <w:p w14:paraId="65703BC0" w14:textId="77777777" w:rsidR="004624C6" w:rsidRPr="00CF2855" w:rsidRDefault="004624C6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>Angaben des Bewerbers</w:t>
            </w:r>
          </w:p>
        </w:tc>
      </w:tr>
      <w:tr w:rsidR="004624C6" w:rsidRPr="00CF2855" w14:paraId="5B691ABD" w14:textId="77777777" w:rsidTr="005E2958">
        <w:trPr>
          <w:trHeight w:val="953"/>
        </w:trPr>
        <w:tc>
          <w:tcPr>
            <w:tcW w:w="3163" w:type="dxa"/>
          </w:tcPr>
          <w:p w14:paraId="2CC8C5AF" w14:textId="77777777" w:rsidR="004624C6" w:rsidRPr="00CF2855" w:rsidRDefault="004624C6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Kurzbezeichnung des Referenzobjektes </w:t>
            </w:r>
          </w:p>
          <w:p w14:paraId="2D549607" w14:textId="77777777" w:rsidR="004624C6" w:rsidRPr="00CF2855" w:rsidRDefault="004624C6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10C6103" w14:textId="77777777" w:rsidR="004624C6" w:rsidRPr="00CF2855" w:rsidRDefault="004624C6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72F27B17" w14:textId="77777777" w:rsidR="004624C6" w:rsidRPr="00CF2855" w:rsidRDefault="004624C6" w:rsidP="005E2958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624C6" w:rsidRPr="00CF2855" w14:paraId="37DF7B45" w14:textId="77777777" w:rsidTr="005E2958">
        <w:tc>
          <w:tcPr>
            <w:tcW w:w="3163" w:type="dxa"/>
          </w:tcPr>
          <w:p w14:paraId="6A33A863" w14:textId="77777777" w:rsidR="004624C6" w:rsidRPr="00CF2855" w:rsidRDefault="004624C6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Kurzbeschreibung des </w:t>
            </w:r>
          </w:p>
          <w:p w14:paraId="5ACFD519" w14:textId="77777777" w:rsidR="004624C6" w:rsidRPr="00CF2855" w:rsidRDefault="004624C6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Referenzobjektes mit Angabe des Gebäudes / der Innenräume, der Art des Bauvorhabens (Neubau, Umbau, Erweiterungsbau etc.), der Honorarzone, Bauvolumen (Kostengruppen 200 bis 700 netto gemäß DIN 276-1:2008-12), </w:t>
            </w:r>
          </w:p>
          <w:p w14:paraId="722F18F0" w14:textId="77777777" w:rsidR="004624C6" w:rsidRPr="00CF2855" w:rsidRDefault="004624C6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DCAEDE" w14:textId="77777777" w:rsidR="004624C6" w:rsidRPr="00CF2855" w:rsidRDefault="004624C6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2D41E9" w14:textId="77777777" w:rsidR="004624C6" w:rsidRPr="00CF2855" w:rsidRDefault="004624C6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7463128" w14:textId="77777777" w:rsidR="004624C6" w:rsidRPr="00CF2855" w:rsidRDefault="004624C6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D89722" w14:textId="77777777" w:rsidR="004624C6" w:rsidRPr="00CF2855" w:rsidRDefault="004624C6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22AD7C1" w14:textId="77777777" w:rsidR="004624C6" w:rsidRPr="00CF2855" w:rsidRDefault="004624C6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A3F03C" w14:textId="77777777" w:rsidR="004624C6" w:rsidRPr="00CF2855" w:rsidRDefault="004624C6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C442801" w14:textId="77777777" w:rsidR="004624C6" w:rsidRPr="00CF2855" w:rsidRDefault="004624C6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DBF9218" w14:textId="77777777" w:rsidR="004624C6" w:rsidRPr="00CF2855" w:rsidRDefault="004624C6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7954737D" w14:textId="77777777" w:rsidR="004624C6" w:rsidRPr="00CF2855" w:rsidRDefault="004624C6" w:rsidP="005E2958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624C6" w:rsidRPr="00CF2855" w14:paraId="14D242C0" w14:textId="77777777" w:rsidTr="005E2958">
        <w:tc>
          <w:tcPr>
            <w:tcW w:w="3163" w:type="dxa"/>
          </w:tcPr>
          <w:p w14:paraId="1388DF75" w14:textId="77777777" w:rsidR="004624C6" w:rsidRPr="00CF2855" w:rsidRDefault="004624C6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Darstellung der vertraglich übernommenen Leistungen gemäß § 34 Abs. 3 Nr. 1 bis 9 HOAI </w:t>
            </w:r>
          </w:p>
          <w:p w14:paraId="04F159BC" w14:textId="77777777" w:rsidR="004624C6" w:rsidRPr="00CF2855" w:rsidRDefault="004624C6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3A0C26B0" w14:textId="77777777" w:rsidR="004624C6" w:rsidRDefault="004624C6" w:rsidP="005E2958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34F9E9" w14:textId="77777777" w:rsidR="004624C6" w:rsidRDefault="004624C6" w:rsidP="005E2958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E6466E4" w14:textId="77777777" w:rsidR="004624C6" w:rsidRDefault="004624C6" w:rsidP="005E2958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CCC0D6C" w14:textId="77777777" w:rsidR="004624C6" w:rsidRDefault="004624C6" w:rsidP="005E2958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B2BC4D9" w14:textId="77777777" w:rsidR="004624C6" w:rsidRDefault="004624C6" w:rsidP="005E2958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2B7FC9" w14:textId="77777777" w:rsidR="004624C6" w:rsidRPr="00CF2855" w:rsidRDefault="004624C6" w:rsidP="005E2958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624C6" w:rsidRPr="00CF2855" w14:paraId="2241FC13" w14:textId="77777777" w:rsidTr="005E2958">
        <w:tc>
          <w:tcPr>
            <w:tcW w:w="3163" w:type="dxa"/>
          </w:tcPr>
          <w:p w14:paraId="6157759F" w14:textId="77777777" w:rsidR="004624C6" w:rsidRPr="00CF2855" w:rsidRDefault="004624C6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Darlegung des im eigenen Büro erbrachten Leistungsanteils und Darlegung des vertraglich übernommen </w:t>
            </w:r>
          </w:p>
          <w:p w14:paraId="7348459A" w14:textId="77777777" w:rsidR="004624C6" w:rsidRPr="00CF2855" w:rsidRDefault="004624C6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Leistungsanteils, der durch Dritte (Subplaner, andere Bietergemeinschaftsmitglieder etc.) erbracht worden ist</w:t>
            </w:r>
          </w:p>
          <w:p w14:paraId="36A313EA" w14:textId="77777777" w:rsidR="004624C6" w:rsidRPr="00CF2855" w:rsidRDefault="004624C6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93FD24C" w14:textId="77777777" w:rsidR="004624C6" w:rsidRPr="00CF2855" w:rsidRDefault="004624C6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07382BB" w14:textId="77777777" w:rsidR="004624C6" w:rsidRPr="00CF2855" w:rsidRDefault="004624C6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A6B0099" w14:textId="77777777" w:rsidR="004624C6" w:rsidRPr="00CF2855" w:rsidRDefault="004624C6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3602BE0E" w14:textId="77777777" w:rsidR="004624C6" w:rsidRPr="00CF2855" w:rsidRDefault="004624C6" w:rsidP="005E2958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624C6" w:rsidRPr="00CF2855" w14:paraId="1F25E41C" w14:textId="77777777" w:rsidTr="005E2958">
        <w:trPr>
          <w:trHeight w:val="2622"/>
        </w:trPr>
        <w:tc>
          <w:tcPr>
            <w:tcW w:w="3163" w:type="dxa"/>
          </w:tcPr>
          <w:p w14:paraId="58702856" w14:textId="77777777" w:rsidR="004624C6" w:rsidRPr="00CF2855" w:rsidRDefault="004624C6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Darstellung der besonderen Anforderungen (sowohl </w:t>
            </w:r>
            <w:proofErr w:type="gramStart"/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Planung,</w:t>
            </w:r>
            <w:proofErr w:type="gramEnd"/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als auch Ausführung, z. B. Barrierefreiheit, Denkmalschutz, etc.)</w:t>
            </w:r>
          </w:p>
          <w:p w14:paraId="61C8575D" w14:textId="77777777" w:rsidR="004624C6" w:rsidRPr="00CF2855" w:rsidRDefault="004624C6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DCC68BE" w14:textId="77777777" w:rsidR="004624C6" w:rsidRPr="00CF2855" w:rsidRDefault="004624C6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5DB38B0" w14:textId="77777777" w:rsidR="004624C6" w:rsidRPr="00CF2855" w:rsidRDefault="004624C6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1A6E7C" w14:textId="77777777" w:rsidR="004624C6" w:rsidRPr="00CF2855" w:rsidRDefault="004624C6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0D6DE0" w14:textId="77777777" w:rsidR="004624C6" w:rsidRPr="00CF2855" w:rsidRDefault="004624C6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3D1A9E" w14:textId="77777777" w:rsidR="004624C6" w:rsidRPr="00CF2855" w:rsidRDefault="004624C6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6032FD22" w14:textId="77777777" w:rsidR="004624C6" w:rsidRPr="00CF2855" w:rsidRDefault="004624C6" w:rsidP="005E2958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624C6" w:rsidRPr="00CF2855" w14:paraId="09FE1362" w14:textId="77777777" w:rsidTr="005E2958">
        <w:tc>
          <w:tcPr>
            <w:tcW w:w="3163" w:type="dxa"/>
          </w:tcPr>
          <w:p w14:paraId="7EAB0C55" w14:textId="69426B02" w:rsidR="004624C6" w:rsidRDefault="004624C6" w:rsidP="00101C7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Angabe der Namen des für die eigene Leistungserbringung eingesetzten Projektleiters </w:t>
            </w:r>
            <w:proofErr w:type="gramStart"/>
            <w:r w:rsidR="00101C7D">
              <w:rPr>
                <w:rFonts w:asciiTheme="minorHAnsi" w:hAnsiTheme="minorHAnsi" w:cstheme="minorHAnsi"/>
                <w:sz w:val="22"/>
                <w:szCs w:val="22"/>
              </w:rPr>
              <w:t xml:space="preserve">und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Bauleiters</w:t>
            </w:r>
            <w:proofErr w:type="gramEnd"/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34100C9C" w14:textId="77777777" w:rsidR="00101C7D" w:rsidRPr="00CF2855" w:rsidRDefault="00101C7D" w:rsidP="00101C7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0513B1" w14:textId="77777777" w:rsidR="004624C6" w:rsidRPr="00CF2855" w:rsidRDefault="004624C6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D115AF" w14:textId="77777777" w:rsidR="004624C6" w:rsidRPr="00CF2855" w:rsidRDefault="004624C6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1439D71C" w14:textId="77777777" w:rsidR="004624C6" w:rsidRPr="00CF2855" w:rsidRDefault="004624C6" w:rsidP="005E2958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624C6" w:rsidRPr="00CF2855" w14:paraId="59F60646" w14:textId="77777777" w:rsidTr="005E2958">
        <w:tc>
          <w:tcPr>
            <w:tcW w:w="3163" w:type="dxa"/>
          </w:tcPr>
          <w:p w14:paraId="733A51A4" w14:textId="77777777" w:rsidR="004624C6" w:rsidRPr="00CF2855" w:rsidRDefault="004624C6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Ausführungszeitraum der </w:t>
            </w:r>
          </w:p>
          <w:p w14:paraId="1F5B05E1" w14:textId="77777777" w:rsidR="004624C6" w:rsidRPr="00CF2855" w:rsidRDefault="004624C6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vertraglich übernommenen Leistungen und Angabe des Datums der Fertigstellung / Abnahme</w:t>
            </w:r>
          </w:p>
          <w:p w14:paraId="01FD419D" w14:textId="77777777" w:rsidR="004624C6" w:rsidRPr="00CF2855" w:rsidRDefault="004624C6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BCAD257" w14:textId="77777777" w:rsidR="004624C6" w:rsidRPr="00CF2855" w:rsidRDefault="004624C6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Sollte die Leistungserbringung noch nicht abgeschlossen sein, ist zusätzlich darzustellen, welcher Leistungsanteil zur Erbringung noch aussteht.</w:t>
            </w:r>
          </w:p>
        </w:tc>
        <w:tc>
          <w:tcPr>
            <w:tcW w:w="5899" w:type="dxa"/>
            <w:shd w:val="clear" w:color="auto" w:fill="D9D9D9"/>
          </w:tcPr>
          <w:p w14:paraId="5EF43730" w14:textId="77777777" w:rsidR="004624C6" w:rsidRPr="00CF2855" w:rsidRDefault="004624C6" w:rsidP="005E2958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E5BA377" w14:textId="77777777" w:rsidR="004624C6" w:rsidRPr="00CF2855" w:rsidRDefault="004624C6" w:rsidP="004624C6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C9AE59F" w14:textId="77777777" w:rsidR="004624C6" w:rsidRPr="00CF2855" w:rsidRDefault="004624C6" w:rsidP="004624C6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D67D2FD" w14:textId="77777777" w:rsidR="004624C6" w:rsidRDefault="004624C6" w:rsidP="004624C6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315FFAA" w14:textId="66C09CA7" w:rsidR="004624C6" w:rsidRDefault="004624C6" w:rsidP="004624C6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646A6A9" w14:textId="77777777" w:rsidR="00101C7D" w:rsidRDefault="00101C7D" w:rsidP="004624C6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DFDE8BD" w14:textId="77777777" w:rsidR="004624C6" w:rsidRPr="00CF2855" w:rsidRDefault="004624C6" w:rsidP="004624C6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0D6552E" w14:textId="77777777" w:rsidR="004624C6" w:rsidRPr="00CF2855" w:rsidRDefault="004624C6" w:rsidP="004624C6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98E9A3B" w14:textId="76770DB1" w:rsidR="009217CB" w:rsidRDefault="009217CB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5055487C" w14:textId="77777777" w:rsidR="004624C6" w:rsidRPr="00CF2855" w:rsidRDefault="004624C6" w:rsidP="004624C6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4624C6" w:rsidRPr="00CF2855" w14:paraId="45A942F5" w14:textId="77777777" w:rsidTr="005E2958">
        <w:tc>
          <w:tcPr>
            <w:tcW w:w="9288" w:type="dxa"/>
            <w:tcBorders>
              <w:bottom w:val="single" w:sz="4" w:space="0" w:color="auto"/>
            </w:tcBorders>
          </w:tcPr>
          <w:p w14:paraId="5EBF9F13" w14:textId="77777777" w:rsidR="004624C6" w:rsidRPr="00CF2855" w:rsidRDefault="004624C6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>Aussagekräftige Unterlagen zur Referenzleistung</w:t>
            </w:r>
          </w:p>
          <w:p w14:paraId="78468D57" w14:textId="77777777" w:rsidR="004624C6" w:rsidRPr="00CF2855" w:rsidRDefault="004624C6" w:rsidP="005E295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>(</w:t>
            </w:r>
            <w:proofErr w:type="spellStart"/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>Photos</w:t>
            </w:r>
            <w:proofErr w:type="spellEnd"/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, Übersichtspläne, </w:t>
            </w:r>
            <w:proofErr w:type="gramStart"/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>Projektexposé</w:t>
            </w:r>
            <w:proofErr w:type="gramEnd"/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etc.; maximale Größe der Unterlagen DIN A 3)</w:t>
            </w: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4624C6" w:rsidRPr="00CF2855" w14:paraId="68FA410F" w14:textId="77777777" w:rsidTr="005E2958">
        <w:tc>
          <w:tcPr>
            <w:tcW w:w="9288" w:type="dxa"/>
            <w:shd w:val="clear" w:color="auto" w:fill="D9D9D9"/>
          </w:tcPr>
          <w:p w14:paraId="097A90B1" w14:textId="77777777" w:rsidR="004624C6" w:rsidRPr="00CF2855" w:rsidRDefault="004624C6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E0D880E" w14:textId="77777777" w:rsidR="004624C6" w:rsidRPr="00CF2855" w:rsidRDefault="004624C6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8294BF1" w14:textId="77777777" w:rsidR="004624C6" w:rsidRPr="00CF2855" w:rsidRDefault="004624C6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5321A2" w14:textId="77777777" w:rsidR="004624C6" w:rsidRPr="00CF2855" w:rsidRDefault="004624C6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3E2FD3" w14:textId="77777777" w:rsidR="004624C6" w:rsidRPr="00CF2855" w:rsidRDefault="004624C6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7BD81AC" w14:textId="77777777" w:rsidR="004624C6" w:rsidRPr="00CF2855" w:rsidRDefault="004624C6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24A362" w14:textId="77777777" w:rsidR="004624C6" w:rsidRPr="00CF2855" w:rsidRDefault="004624C6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49CE920" w14:textId="77777777" w:rsidR="004624C6" w:rsidRPr="00CF2855" w:rsidRDefault="004624C6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A85AA7" w14:textId="77777777" w:rsidR="004624C6" w:rsidRPr="00CF2855" w:rsidRDefault="004624C6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FAA6CF8" w14:textId="77777777" w:rsidR="004624C6" w:rsidRPr="00CF2855" w:rsidRDefault="004624C6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82337B1" w14:textId="77777777" w:rsidR="004624C6" w:rsidRPr="00CF2855" w:rsidRDefault="004624C6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A1C53B9" w14:textId="77777777" w:rsidR="004624C6" w:rsidRPr="00CF2855" w:rsidRDefault="004624C6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BC4B28D" w14:textId="77777777" w:rsidR="004624C6" w:rsidRPr="00CF2855" w:rsidRDefault="004624C6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02BCF6" w14:textId="77777777" w:rsidR="004624C6" w:rsidRPr="00CF2855" w:rsidRDefault="004624C6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8181F62" w14:textId="77777777" w:rsidR="004624C6" w:rsidRPr="00CF2855" w:rsidRDefault="004624C6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78A960" w14:textId="77777777" w:rsidR="004624C6" w:rsidRPr="00CF2855" w:rsidRDefault="004624C6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06993F" w14:textId="77777777" w:rsidR="004624C6" w:rsidRPr="00CF2855" w:rsidRDefault="004624C6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31E9C4" w14:textId="77777777" w:rsidR="004624C6" w:rsidRPr="00CF2855" w:rsidRDefault="004624C6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DE1E2FD" w14:textId="77777777" w:rsidR="004624C6" w:rsidRPr="00CF2855" w:rsidRDefault="004624C6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DCDD523" w14:textId="77777777" w:rsidR="004624C6" w:rsidRPr="00CF2855" w:rsidRDefault="004624C6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764F4A" w14:textId="77777777" w:rsidR="004624C6" w:rsidRPr="00CF2855" w:rsidRDefault="004624C6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1CCD732" w14:textId="77777777" w:rsidR="004624C6" w:rsidRPr="00CF2855" w:rsidRDefault="004624C6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A68892F" w14:textId="77777777" w:rsidR="004624C6" w:rsidRPr="00CF2855" w:rsidRDefault="004624C6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76398C1" w14:textId="77777777" w:rsidR="004624C6" w:rsidRPr="00CF2855" w:rsidRDefault="004624C6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2E8054B" w14:textId="77777777" w:rsidR="004624C6" w:rsidRPr="00CF2855" w:rsidRDefault="004624C6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1FFEA3" w14:textId="77777777" w:rsidR="004624C6" w:rsidRPr="00CF2855" w:rsidRDefault="004624C6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789EBD" w14:textId="77777777" w:rsidR="004624C6" w:rsidRPr="00CF2855" w:rsidRDefault="004624C6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66E853C" w14:textId="77777777" w:rsidR="004624C6" w:rsidRPr="00CF2855" w:rsidRDefault="004624C6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39EDCB9" w14:textId="77777777" w:rsidR="004624C6" w:rsidRPr="00CF2855" w:rsidRDefault="004624C6" w:rsidP="004624C6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31BC6B8" w14:textId="77777777" w:rsidR="006226B9" w:rsidRPr="006901D8" w:rsidRDefault="006226B9" w:rsidP="004624C6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6226B9" w:rsidRPr="006901D8" w:rsidSect="00E85C02">
      <w:headerReference w:type="default" r:id="rId7"/>
      <w:headerReference w:type="first" r:id="rId8"/>
      <w:pgSz w:w="11906" w:h="16838"/>
      <w:pgMar w:top="1417" w:right="1417" w:bottom="1134" w:left="1417" w:header="708" w:footer="708" w:gutter="0"/>
      <w:paperSrc w:first="259" w:other="2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5058A2" w14:textId="77777777" w:rsidR="009A42DC" w:rsidRDefault="009A42DC" w:rsidP="003B65D5">
      <w:r>
        <w:separator/>
      </w:r>
    </w:p>
  </w:endnote>
  <w:endnote w:type="continuationSeparator" w:id="0">
    <w:p w14:paraId="4C06893F" w14:textId="77777777" w:rsidR="009A42DC" w:rsidRDefault="009A42DC" w:rsidP="003B6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A70D2C" w14:textId="77777777" w:rsidR="009A42DC" w:rsidRDefault="009A42DC" w:rsidP="003B65D5">
      <w:r>
        <w:separator/>
      </w:r>
    </w:p>
  </w:footnote>
  <w:footnote w:type="continuationSeparator" w:id="0">
    <w:p w14:paraId="1D29FBD7" w14:textId="77777777" w:rsidR="009A42DC" w:rsidRDefault="009A42DC" w:rsidP="003B6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C56EF" w14:textId="77777777" w:rsidR="003B65D5" w:rsidRPr="003B65D5" w:rsidRDefault="003B65D5" w:rsidP="003B65D5">
    <w:pPr>
      <w:pStyle w:val="Kopfzeile"/>
      <w:jc w:val="right"/>
      <w:rPr>
        <w:rFonts w:ascii="Arial" w:hAnsi="Arial" w:cs="Arial"/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B2BB0" w14:textId="1242253B" w:rsidR="003B65D5" w:rsidRPr="006901D8" w:rsidRDefault="00C83CB5" w:rsidP="003B65D5">
    <w:pPr>
      <w:pStyle w:val="Kopfzeile"/>
      <w:jc w:val="right"/>
      <w:rPr>
        <w:rFonts w:asciiTheme="minorHAnsi" w:hAnsiTheme="minorHAnsi" w:cstheme="minorHAnsi"/>
        <w:b/>
        <w:szCs w:val="22"/>
      </w:rPr>
    </w:pPr>
    <w:r>
      <w:rPr>
        <w:rFonts w:asciiTheme="minorHAnsi" w:hAnsiTheme="minorHAnsi" w:cstheme="minorHAnsi"/>
        <w:b/>
        <w:szCs w:val="22"/>
      </w:rPr>
      <w:t xml:space="preserve">Anlage </w:t>
    </w:r>
    <w:r w:rsidR="004624C6">
      <w:rPr>
        <w:rFonts w:asciiTheme="minorHAnsi" w:hAnsiTheme="minorHAnsi" w:cstheme="minorHAnsi"/>
        <w:b/>
        <w:szCs w:val="22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2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4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6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7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9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1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2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3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508787548">
    <w:abstractNumId w:val="6"/>
  </w:num>
  <w:num w:numId="2" w16cid:durableId="1177576735">
    <w:abstractNumId w:val="6"/>
  </w:num>
  <w:num w:numId="3" w16cid:durableId="1750695311">
    <w:abstractNumId w:val="0"/>
  </w:num>
  <w:num w:numId="4" w16cid:durableId="1524784810">
    <w:abstractNumId w:val="6"/>
  </w:num>
  <w:num w:numId="5" w16cid:durableId="2099673810">
    <w:abstractNumId w:val="4"/>
  </w:num>
  <w:num w:numId="6" w16cid:durableId="365104842">
    <w:abstractNumId w:val="1"/>
  </w:num>
  <w:num w:numId="7" w16cid:durableId="1675960110">
    <w:abstractNumId w:val="1"/>
  </w:num>
  <w:num w:numId="8" w16cid:durableId="306401821">
    <w:abstractNumId w:val="5"/>
  </w:num>
  <w:num w:numId="9" w16cid:durableId="1180701078">
    <w:abstractNumId w:val="5"/>
  </w:num>
  <w:num w:numId="10" w16cid:durableId="1522670898">
    <w:abstractNumId w:val="1"/>
  </w:num>
  <w:num w:numId="11" w16cid:durableId="679237324">
    <w:abstractNumId w:val="1"/>
  </w:num>
  <w:num w:numId="12" w16cid:durableId="809399958">
    <w:abstractNumId w:val="1"/>
  </w:num>
  <w:num w:numId="13" w16cid:durableId="1120874865">
    <w:abstractNumId w:val="12"/>
  </w:num>
  <w:num w:numId="14" w16cid:durableId="485360615">
    <w:abstractNumId w:val="12"/>
  </w:num>
  <w:num w:numId="15" w16cid:durableId="1538083070">
    <w:abstractNumId w:val="1"/>
  </w:num>
  <w:num w:numId="16" w16cid:durableId="214783330">
    <w:abstractNumId w:val="1"/>
  </w:num>
  <w:num w:numId="17" w16cid:durableId="1447970549">
    <w:abstractNumId w:val="7"/>
  </w:num>
  <w:num w:numId="18" w16cid:durableId="33193482">
    <w:abstractNumId w:val="9"/>
  </w:num>
  <w:num w:numId="19" w16cid:durableId="376052504">
    <w:abstractNumId w:val="7"/>
  </w:num>
  <w:num w:numId="20" w16cid:durableId="1221597040">
    <w:abstractNumId w:val="1"/>
  </w:num>
  <w:num w:numId="21" w16cid:durableId="1629435375">
    <w:abstractNumId w:val="13"/>
  </w:num>
  <w:num w:numId="22" w16cid:durableId="1944726460">
    <w:abstractNumId w:val="13"/>
  </w:num>
  <w:num w:numId="23" w16cid:durableId="92480258">
    <w:abstractNumId w:val="13"/>
  </w:num>
  <w:num w:numId="24" w16cid:durableId="1651708147">
    <w:abstractNumId w:val="9"/>
  </w:num>
  <w:num w:numId="25" w16cid:durableId="1184633949">
    <w:abstractNumId w:val="9"/>
  </w:num>
  <w:num w:numId="26" w16cid:durableId="298264202">
    <w:abstractNumId w:val="13"/>
  </w:num>
  <w:num w:numId="27" w16cid:durableId="551700711">
    <w:abstractNumId w:val="8"/>
  </w:num>
  <w:num w:numId="28" w16cid:durableId="1887790900">
    <w:abstractNumId w:val="8"/>
  </w:num>
  <w:num w:numId="29" w16cid:durableId="1263757476">
    <w:abstractNumId w:val="13"/>
  </w:num>
  <w:num w:numId="30" w16cid:durableId="1212424035">
    <w:abstractNumId w:val="10"/>
  </w:num>
  <w:num w:numId="31" w16cid:durableId="2007854130">
    <w:abstractNumId w:val="10"/>
  </w:num>
  <w:num w:numId="32" w16cid:durableId="631129761">
    <w:abstractNumId w:val="2"/>
  </w:num>
  <w:num w:numId="33" w16cid:durableId="563759778">
    <w:abstractNumId w:val="11"/>
  </w:num>
  <w:num w:numId="34" w16cid:durableId="12998011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6225985"/>
  </w:docVars>
  <w:rsids>
    <w:rsidRoot w:val="003146BB"/>
    <w:rsid w:val="00006DB3"/>
    <w:rsid w:val="00101C7D"/>
    <w:rsid w:val="00242572"/>
    <w:rsid w:val="00277FEA"/>
    <w:rsid w:val="003146BB"/>
    <w:rsid w:val="0036181B"/>
    <w:rsid w:val="003B65D5"/>
    <w:rsid w:val="004466AE"/>
    <w:rsid w:val="004624C6"/>
    <w:rsid w:val="006226B9"/>
    <w:rsid w:val="00670BDA"/>
    <w:rsid w:val="006901D8"/>
    <w:rsid w:val="008B5E05"/>
    <w:rsid w:val="009217CB"/>
    <w:rsid w:val="009A42DC"/>
    <w:rsid w:val="009B205D"/>
    <w:rsid w:val="009C0622"/>
    <w:rsid w:val="00A23CD6"/>
    <w:rsid w:val="00B0535E"/>
    <w:rsid w:val="00B14EE9"/>
    <w:rsid w:val="00C83CB5"/>
    <w:rsid w:val="00D30AD4"/>
    <w:rsid w:val="00DA6B7A"/>
    <w:rsid w:val="00DE75D6"/>
    <w:rsid w:val="00E85C02"/>
    <w:rsid w:val="00ED29A3"/>
    <w:rsid w:val="00EF2A93"/>
    <w:rsid w:val="00FA08C6"/>
    <w:rsid w:val="00FD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DB8215"/>
  <w15:chartTrackingRefBased/>
  <w15:docId w15:val="{DC164F8A-77EF-49DE-8309-CA93CC819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  <w:style w:type="table" w:styleId="Tabellenraster">
    <w:name w:val="Table Grid"/>
    <w:basedOn w:val="NormaleTabelle"/>
    <w:uiPriority w:val="59"/>
    <w:rsid w:val="00D30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4466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211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Kevin Brüll</cp:lastModifiedBy>
  <cp:revision>4</cp:revision>
  <cp:lastPrinted>2020-07-16T11:52:00Z</cp:lastPrinted>
  <dcterms:created xsi:type="dcterms:W3CDTF">2021-10-14T08:24:00Z</dcterms:created>
  <dcterms:modified xsi:type="dcterms:W3CDTF">2026-04-23T11:20:00Z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1380461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1407911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6225985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